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14" w:rsidRDefault="00B74014">
      <w:r>
        <w:t xml:space="preserve">       </w:t>
      </w:r>
      <w:r w:rsidR="00761458">
        <w:t xml:space="preserve">            </w:t>
      </w:r>
      <w:r w:rsidR="0076702B">
        <w:rPr>
          <w:noProof/>
        </w:rPr>
        <w:drawing>
          <wp:inline distT="0" distB="0" distL="0" distR="0">
            <wp:extent cx="1711198" cy="2225615"/>
            <wp:effectExtent l="0" t="0" r="3302" b="0"/>
            <wp:docPr id="13" name="obrázek 2" descr="MC90034912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349121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2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="00761458">
        <w:t xml:space="preserve">          </w:t>
      </w:r>
      <w:r>
        <w:rPr>
          <w:noProof/>
          <w:sz w:val="28"/>
        </w:rPr>
        <w:drawing>
          <wp:inline distT="0" distB="0" distL="0" distR="0">
            <wp:extent cx="2636490" cy="2563497"/>
            <wp:effectExtent l="19050" t="0" r="0" b="0"/>
            <wp:docPr id="3" name="obrázek 1" descr="C:\Users\Petr\AppData\Local\Microsoft\Windows\INetCache\IE\D8AVHHEF\mikula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AppData\Local\Microsoft\Windows\INetCache\IE\D8AVHHEF\mikulas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06" cy="256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1458">
        <w:t xml:space="preserve">             </w:t>
      </w:r>
      <w:r w:rsidR="00976C7F">
        <w:t xml:space="preserve">               </w:t>
      </w:r>
      <w:r w:rsidR="00761458">
        <w:t xml:space="preserve">      </w:t>
      </w:r>
      <w:r w:rsidR="00976C7F" w:rsidRPr="00976C7F">
        <w:rPr>
          <w:noProof/>
        </w:rPr>
        <w:drawing>
          <wp:inline distT="0" distB="0" distL="0" distR="0">
            <wp:extent cx="1454519" cy="2225615"/>
            <wp:effectExtent l="19050" t="0" r="0" b="0"/>
            <wp:docPr id="1" name="obrázek 1" descr="MC900409867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09867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22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1458">
        <w:t xml:space="preserve">              </w:t>
      </w:r>
    </w:p>
    <w:p w:rsidR="00B74014" w:rsidRDefault="00B74014"/>
    <w:p w:rsidR="00B74014" w:rsidRDefault="00B74014"/>
    <w:p w:rsidR="00761458" w:rsidRDefault="008C3A72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109855</wp:posOffset>
                </wp:positionV>
                <wp:extent cx="9391650" cy="1162050"/>
                <wp:effectExtent l="0" t="0" r="1778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391650" cy="1162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C3A72" w:rsidRDefault="008C3A72" w:rsidP="008C3A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igh Tower Text" w:hAnsi="High Tower Text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OBEC SKUHROV</w:t>
                            </w:r>
                          </w:p>
                          <w:p w:rsidR="008C3A72" w:rsidRDefault="008C3A72" w:rsidP="008C3A7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igh Tower Text" w:hAnsi="High Tower Text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VÁS ZVE NA TRADI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>
                              <w:rPr>
                                <w:rFonts w:ascii="High Tower Text" w:hAnsi="High Tower Text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rFonts w:ascii="High Tower Text" w:hAnsi="High Tower Text" w:cs="High Tower Text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>
                              <w:rPr>
                                <w:rFonts w:ascii="High Tower Text" w:hAnsi="High Tower Text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MIKUL</w:t>
                            </w:r>
                            <w:r>
                              <w:rPr>
                                <w:rFonts w:ascii="High Tower Text" w:hAnsi="High Tower Text" w:cs="High Tower Text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ÁŠ</w:t>
                            </w:r>
                            <w:r>
                              <w:rPr>
                                <w:rFonts w:ascii="High Tower Text" w:hAnsi="High Tower Text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SKOU NAD</w:t>
                            </w:r>
                            <w:r>
                              <w:rPr>
                                <w:rFonts w:ascii="High Tower Text" w:hAnsi="High Tower Text" w:cs="High Tower Text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>
                              <w:rPr>
                                <w:rFonts w:ascii="High Tower Text" w:hAnsi="High Tower Text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LKU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-.65pt;margin-top:8.65pt;width:739.5pt;height:9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" filled="f" stroked="f">
                <o:lock v:ext="edit" shapetype="t"/>
                <v:textbox style="mso-fit-shape-to-text:t">
                  <w:txbxContent>
                    <w:p w:rsidR="008C3A72" w:rsidRDefault="008C3A72" w:rsidP="008C3A7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igh Tower Text" w:hAnsi="High Tower Text"/>
                          <w:i/>
                          <w:i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OBEC SKUHROV</w:t>
                      </w:r>
                    </w:p>
                    <w:p w:rsidR="008C3A72" w:rsidRDefault="008C3A72" w:rsidP="008C3A7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igh Tower Text" w:hAnsi="High Tower Text"/>
                          <w:i/>
                          <w:i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VÁS ZVE NA TRADI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>
                        <w:rPr>
                          <w:rFonts w:ascii="High Tower Text" w:hAnsi="High Tower Text"/>
                          <w:i/>
                          <w:i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>
                        <w:rPr>
                          <w:rFonts w:ascii="High Tower Text" w:hAnsi="High Tower Text" w:cs="High Tower Text"/>
                          <w:i/>
                          <w:i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>
                        <w:rPr>
                          <w:rFonts w:ascii="High Tower Text" w:hAnsi="High Tower Text"/>
                          <w:i/>
                          <w:i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MIKUL</w:t>
                      </w:r>
                      <w:r>
                        <w:rPr>
                          <w:rFonts w:ascii="High Tower Text" w:hAnsi="High Tower Text" w:cs="High Tower Text"/>
                          <w:i/>
                          <w:i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ÁŠ</w:t>
                      </w:r>
                      <w:r>
                        <w:rPr>
                          <w:rFonts w:ascii="High Tower Text" w:hAnsi="High Tower Text"/>
                          <w:i/>
                          <w:i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SKOU NAD</w:t>
                      </w:r>
                      <w:r>
                        <w:rPr>
                          <w:rFonts w:ascii="High Tower Text" w:hAnsi="High Tower Text" w:cs="High Tower Text"/>
                          <w:i/>
                          <w:i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>
                        <w:rPr>
                          <w:rFonts w:ascii="High Tower Text" w:hAnsi="High Tower Text"/>
                          <w:i/>
                          <w:i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LKU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:rsidR="005E7451" w:rsidRDefault="005E7451"/>
    <w:p w:rsidR="005E7451" w:rsidRPr="005E7451" w:rsidRDefault="005E7451" w:rsidP="005E7451"/>
    <w:p w:rsidR="005E7451" w:rsidRDefault="0076702B" w:rsidP="0076702B">
      <w:pPr>
        <w:tabs>
          <w:tab w:val="left" w:pos="4673"/>
        </w:tabs>
      </w:pPr>
      <w:r>
        <w:tab/>
      </w:r>
    </w:p>
    <w:p w:rsidR="0076702B" w:rsidRPr="005E7451" w:rsidRDefault="0076702B" w:rsidP="0076702B">
      <w:pPr>
        <w:tabs>
          <w:tab w:val="left" w:pos="4673"/>
        </w:tabs>
      </w:pPr>
    </w:p>
    <w:p w:rsidR="005E7451" w:rsidRPr="005E7451" w:rsidRDefault="008C3A72" w:rsidP="008C3A72">
      <w:pPr>
        <w:tabs>
          <w:tab w:val="left" w:pos="2565"/>
          <w:tab w:val="left" w:pos="8220"/>
        </w:tabs>
      </w:pPr>
      <w:r>
        <w:tab/>
      </w:r>
      <w:r>
        <w:tab/>
      </w:r>
    </w:p>
    <w:p w:rsidR="005E7451" w:rsidRPr="005E7451" w:rsidRDefault="005E7451" w:rsidP="005E7451"/>
    <w:p w:rsidR="005E7451" w:rsidRPr="005E7451" w:rsidRDefault="005E7451" w:rsidP="005E7451"/>
    <w:p w:rsidR="006C41EA" w:rsidRPr="0076702B" w:rsidRDefault="006C41EA" w:rsidP="005E7451">
      <w:pPr>
        <w:tabs>
          <w:tab w:val="left" w:pos="1200"/>
        </w:tabs>
        <w:jc w:val="center"/>
        <w:rPr>
          <w:b/>
          <w:i/>
          <w:color w:val="1F497D" w:themeColor="text2"/>
        </w:rPr>
      </w:pPr>
    </w:p>
    <w:p w:rsidR="00761458" w:rsidRPr="0076702B" w:rsidRDefault="002B0D54" w:rsidP="005E7451">
      <w:pPr>
        <w:tabs>
          <w:tab w:val="left" w:pos="1200"/>
        </w:tabs>
        <w:jc w:val="center"/>
        <w:rPr>
          <w:b/>
          <w:i/>
          <w:color w:val="1F497D" w:themeColor="text2"/>
          <w:sz w:val="52"/>
        </w:rPr>
      </w:pPr>
      <w:r>
        <w:rPr>
          <w:b/>
          <w:i/>
          <w:color w:val="1F497D" w:themeColor="text2"/>
          <w:sz w:val="52"/>
        </w:rPr>
        <w:t xml:space="preserve">Která se bude konat </w:t>
      </w:r>
      <w:r w:rsidR="008C3A72">
        <w:rPr>
          <w:b/>
          <w:i/>
          <w:color w:val="1F497D" w:themeColor="text2"/>
          <w:sz w:val="52"/>
        </w:rPr>
        <w:t>4</w:t>
      </w:r>
      <w:r>
        <w:rPr>
          <w:b/>
          <w:i/>
          <w:color w:val="1F497D" w:themeColor="text2"/>
          <w:sz w:val="52"/>
        </w:rPr>
        <w:t>. 12. 20</w:t>
      </w:r>
      <w:r w:rsidR="008C3A72">
        <w:rPr>
          <w:b/>
          <w:i/>
          <w:color w:val="1F497D" w:themeColor="text2"/>
          <w:sz w:val="52"/>
        </w:rPr>
        <w:t>22</w:t>
      </w:r>
      <w:r w:rsidR="005E7451" w:rsidRPr="0076702B">
        <w:rPr>
          <w:b/>
          <w:i/>
          <w:color w:val="1F497D" w:themeColor="text2"/>
          <w:sz w:val="52"/>
        </w:rPr>
        <w:t xml:space="preserve"> v kulturním domě </w:t>
      </w:r>
      <w:r w:rsidR="00666EE1" w:rsidRPr="0076702B">
        <w:rPr>
          <w:b/>
          <w:i/>
          <w:color w:val="1F497D" w:themeColor="text2"/>
          <w:sz w:val="52"/>
        </w:rPr>
        <w:t>Olešná</w:t>
      </w:r>
    </w:p>
    <w:p w:rsidR="005E7451" w:rsidRPr="0076702B" w:rsidRDefault="005E7451" w:rsidP="005E7451">
      <w:pPr>
        <w:tabs>
          <w:tab w:val="left" w:pos="1200"/>
        </w:tabs>
        <w:jc w:val="center"/>
        <w:rPr>
          <w:b/>
          <w:sz w:val="40"/>
        </w:rPr>
      </w:pPr>
      <w:r w:rsidRPr="0076702B">
        <w:rPr>
          <w:b/>
          <w:sz w:val="40"/>
        </w:rPr>
        <w:t>od 16 hodin</w:t>
      </w:r>
    </w:p>
    <w:p w:rsidR="00317226" w:rsidRDefault="005E7451" w:rsidP="005E7451">
      <w:pPr>
        <w:tabs>
          <w:tab w:val="left" w:pos="1200"/>
        </w:tabs>
        <w:jc w:val="center"/>
        <w:rPr>
          <w:b/>
          <w:sz w:val="32"/>
        </w:rPr>
      </w:pPr>
      <w:r w:rsidRPr="0076702B">
        <w:rPr>
          <w:b/>
          <w:sz w:val="32"/>
        </w:rPr>
        <w:t>na programu bud</w:t>
      </w:r>
      <w:r w:rsidR="008C3A72">
        <w:rPr>
          <w:b/>
          <w:sz w:val="32"/>
        </w:rPr>
        <w:t>ou</w:t>
      </w:r>
      <w:r w:rsidRPr="0076702B">
        <w:rPr>
          <w:b/>
          <w:sz w:val="32"/>
        </w:rPr>
        <w:t xml:space="preserve"> </w:t>
      </w:r>
      <w:r w:rsidR="008C3A72">
        <w:rPr>
          <w:b/>
          <w:sz w:val="32"/>
        </w:rPr>
        <w:t>pohádkové hity z Televize Věž</w:t>
      </w:r>
    </w:p>
    <w:p w:rsidR="008B0111" w:rsidRDefault="00666EE1" w:rsidP="005E7451">
      <w:pPr>
        <w:tabs>
          <w:tab w:val="left" w:pos="1200"/>
        </w:tabs>
        <w:jc w:val="center"/>
        <w:rPr>
          <w:b/>
          <w:sz w:val="32"/>
        </w:rPr>
      </w:pPr>
      <w:r w:rsidRPr="0076702B">
        <w:rPr>
          <w:b/>
          <w:sz w:val="32"/>
        </w:rPr>
        <w:t xml:space="preserve"> v podání</w:t>
      </w:r>
      <w:r w:rsidR="00317226">
        <w:rPr>
          <w:b/>
          <w:sz w:val="32"/>
        </w:rPr>
        <w:t xml:space="preserve"> Divadla</w:t>
      </w:r>
      <w:r w:rsidR="005E7451" w:rsidRPr="0076702B">
        <w:rPr>
          <w:b/>
          <w:sz w:val="32"/>
        </w:rPr>
        <w:t xml:space="preserve"> Věž</w:t>
      </w:r>
      <w:r w:rsidR="008B0111" w:rsidRPr="0076702B">
        <w:rPr>
          <w:b/>
          <w:sz w:val="32"/>
        </w:rPr>
        <w:t xml:space="preserve"> a po pohádce nadílka </w:t>
      </w:r>
    </w:p>
    <w:p w:rsidR="0076702B" w:rsidRPr="0076702B" w:rsidRDefault="0076702B" w:rsidP="005E7451">
      <w:pPr>
        <w:tabs>
          <w:tab w:val="left" w:pos="1200"/>
        </w:tabs>
        <w:jc w:val="center"/>
        <w:rPr>
          <w:b/>
          <w:sz w:val="32"/>
        </w:rPr>
      </w:pPr>
    </w:p>
    <w:p w:rsidR="008B0111" w:rsidRPr="0076702B" w:rsidRDefault="008B0111" w:rsidP="005E7451">
      <w:pPr>
        <w:tabs>
          <w:tab w:val="left" w:pos="1200"/>
        </w:tabs>
        <w:jc w:val="center"/>
        <w:rPr>
          <w:b/>
          <w:sz w:val="10"/>
        </w:rPr>
      </w:pPr>
    </w:p>
    <w:p w:rsidR="006C41EA" w:rsidRDefault="006C41EA" w:rsidP="005E7451">
      <w:pPr>
        <w:tabs>
          <w:tab w:val="left" w:pos="1200"/>
        </w:tabs>
        <w:jc w:val="center"/>
        <w:rPr>
          <w:i/>
          <w:sz w:val="28"/>
        </w:rPr>
      </w:pPr>
    </w:p>
    <w:p w:rsidR="0076702B" w:rsidRPr="0076702B" w:rsidRDefault="0076702B" w:rsidP="0076702B">
      <w:pPr>
        <w:tabs>
          <w:tab w:val="left" w:pos="1200"/>
        </w:tabs>
        <w:jc w:val="center"/>
        <w:rPr>
          <w:i/>
          <w:sz w:val="32"/>
        </w:rPr>
      </w:pPr>
      <w:r w:rsidRPr="0076702B">
        <w:rPr>
          <w:i/>
          <w:sz w:val="32"/>
        </w:rPr>
        <w:t>pořadatelské obce Radostí</w:t>
      </w:r>
      <w:r w:rsidR="009C5CEA">
        <w:rPr>
          <w:i/>
          <w:sz w:val="32"/>
        </w:rPr>
        <w:t>n, Olešná a Skuhrov se těší na V</w:t>
      </w:r>
      <w:r w:rsidRPr="0076702B">
        <w:rPr>
          <w:i/>
          <w:sz w:val="32"/>
        </w:rPr>
        <w:t>aši účast</w:t>
      </w:r>
    </w:p>
    <w:p w:rsidR="0076702B" w:rsidRPr="0076702B" w:rsidRDefault="0076702B" w:rsidP="0076702B">
      <w:pPr>
        <w:tabs>
          <w:tab w:val="left" w:pos="1200"/>
        </w:tabs>
        <w:rPr>
          <w:sz w:val="28"/>
        </w:rPr>
      </w:pPr>
    </w:p>
    <w:sectPr w:rsidR="0076702B" w:rsidRPr="0076702B" w:rsidSect="00B74014">
      <w:pgSz w:w="16838" w:h="11906" w:orient="landscape"/>
      <w:pgMar w:top="719" w:right="638" w:bottom="71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58"/>
    <w:rsid w:val="00066F44"/>
    <w:rsid w:val="00123972"/>
    <w:rsid w:val="001F47CA"/>
    <w:rsid w:val="0025405F"/>
    <w:rsid w:val="002B0D54"/>
    <w:rsid w:val="00317226"/>
    <w:rsid w:val="00356F40"/>
    <w:rsid w:val="003F001F"/>
    <w:rsid w:val="00454C13"/>
    <w:rsid w:val="0046286B"/>
    <w:rsid w:val="00475056"/>
    <w:rsid w:val="004F61CE"/>
    <w:rsid w:val="005E7451"/>
    <w:rsid w:val="00653103"/>
    <w:rsid w:val="00666EE1"/>
    <w:rsid w:val="006C41EA"/>
    <w:rsid w:val="006F6F28"/>
    <w:rsid w:val="007561ED"/>
    <w:rsid w:val="00761458"/>
    <w:rsid w:val="0076702B"/>
    <w:rsid w:val="00775E5B"/>
    <w:rsid w:val="007E2DB7"/>
    <w:rsid w:val="008B0111"/>
    <w:rsid w:val="008C3A72"/>
    <w:rsid w:val="00927C54"/>
    <w:rsid w:val="00976C7F"/>
    <w:rsid w:val="009B741B"/>
    <w:rsid w:val="009C5CEA"/>
    <w:rsid w:val="00A1752C"/>
    <w:rsid w:val="00A31524"/>
    <w:rsid w:val="00A52B46"/>
    <w:rsid w:val="00A54F66"/>
    <w:rsid w:val="00A84841"/>
    <w:rsid w:val="00AD6BDA"/>
    <w:rsid w:val="00B74014"/>
    <w:rsid w:val="00C756A1"/>
    <w:rsid w:val="00D8445E"/>
    <w:rsid w:val="00EE026E"/>
    <w:rsid w:val="00F0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119B66-37F5-455C-87FB-DC44586C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286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E74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E745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C3A7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radostin</dc:creator>
  <cp:lastModifiedBy>admin</cp:lastModifiedBy>
  <cp:revision>2</cp:revision>
  <cp:lastPrinted>2022-11-08T06:37:00Z</cp:lastPrinted>
  <dcterms:created xsi:type="dcterms:W3CDTF">2022-11-08T06:46:00Z</dcterms:created>
  <dcterms:modified xsi:type="dcterms:W3CDTF">2022-11-08T06:46:00Z</dcterms:modified>
</cp:coreProperties>
</file>